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306D" w14:textId="058C4E3B" w:rsidR="007B785D" w:rsidRDefault="00AA3D78">
      <w:r>
        <w:t>Race Update #1:</w:t>
      </w:r>
    </w:p>
    <w:p w14:paraId="44D9D7DD" w14:textId="696045BE" w:rsidR="00AA3D78" w:rsidRDefault="00AA3D78">
      <w:r>
        <w:t xml:space="preserve">June </w:t>
      </w:r>
      <w:r w:rsidR="008F2ADA">
        <w:t>9</w:t>
      </w:r>
      <w:r w:rsidRPr="00AA3D78">
        <w:rPr>
          <w:vertAlign w:val="superscript"/>
        </w:rPr>
        <w:t>th</w:t>
      </w:r>
      <w:r>
        <w:t>, 2024</w:t>
      </w:r>
    </w:p>
    <w:p w14:paraId="7330344A" w14:textId="77777777" w:rsidR="00AA3D78" w:rsidRDefault="00AA3D78"/>
    <w:p w14:paraId="55699B80" w14:textId="40D2C0AE" w:rsidR="00AA3D78" w:rsidRDefault="00AA3D78">
      <w:r>
        <w:t>Hey Racers!! We’re so glad you signed up to be a part of the FIRST EVER Midwest Championship Adventure Race. Our goal with this race in years to come is to establish a point series championship race with other Midwest Race Directors!</w:t>
      </w:r>
    </w:p>
    <w:p w14:paraId="7BAB0820" w14:textId="77777777" w:rsidR="00AA3D78" w:rsidRDefault="00AA3D78"/>
    <w:p w14:paraId="6A6CA3F8" w14:textId="20ED643E" w:rsidR="00AA3D78" w:rsidRDefault="00AA3D78">
      <w:r>
        <w:t>Here are some key things to look over before race day:</w:t>
      </w:r>
    </w:p>
    <w:p w14:paraId="4AC27C1B" w14:textId="77777777" w:rsidR="008F2ADA" w:rsidRDefault="008F2ADA"/>
    <w:p w14:paraId="3CE571BB" w14:textId="7B851B74" w:rsidR="008F2ADA" w:rsidRDefault="008F2ADA">
      <w:r>
        <w:t>-ALL VEHICLES will need a $5/day Kansas State Park pass. These are available at the State Park office Kiosk. (do not need if you have a KS parks pass sticker)</w:t>
      </w:r>
    </w:p>
    <w:p w14:paraId="5E48E178" w14:textId="77777777" w:rsidR="008F2ADA" w:rsidRDefault="008F2ADA"/>
    <w:p w14:paraId="56F1D87D" w14:textId="7F6EFA56" w:rsidR="008F2ADA" w:rsidRDefault="008F2ADA">
      <w:r>
        <w:t>-Race check in: 24 hour course: Friday (June 21</w:t>
      </w:r>
      <w:r w:rsidRPr="008F2ADA">
        <w:rPr>
          <w:vertAlign w:val="superscript"/>
        </w:rPr>
        <w:t>st</w:t>
      </w:r>
      <w:r>
        <w:t xml:space="preserve">) from 6-8 pm at Corral Shelter. </w:t>
      </w:r>
    </w:p>
    <w:p w14:paraId="4DC369F9" w14:textId="319E24B0" w:rsidR="008F2ADA" w:rsidRDefault="008F2ADA">
      <w:r>
        <w:t>6 hour course: 7-9 AM at Corral Shelter.</w:t>
      </w:r>
    </w:p>
    <w:p w14:paraId="6F575746" w14:textId="77777777" w:rsidR="00AA3D78" w:rsidRDefault="00AA3D78"/>
    <w:p w14:paraId="3B387C92" w14:textId="4F44648B" w:rsidR="00AA3D78" w:rsidRDefault="00AA3D78">
      <w:r>
        <w:t>-Required gear list! (on website)</w:t>
      </w:r>
    </w:p>
    <w:p w14:paraId="4CBECE44" w14:textId="77777777" w:rsidR="00AA3D78" w:rsidRDefault="00AA3D78"/>
    <w:p w14:paraId="327A084B" w14:textId="407AA8DF" w:rsidR="00AA3D78" w:rsidRDefault="00AA3D78">
      <w:r>
        <w:t xml:space="preserve">-Parking is limited. See attached map (yellow line) please park on both sides of the road (do not impede traffic) 24 hour parking will have signs and will have closer parking to </w:t>
      </w:r>
      <w:r w:rsidR="008F2ADA">
        <w:t>shelter house</w:t>
      </w:r>
      <w:r>
        <w:t xml:space="preserve"> as they will need to access gear/cars all night. Overflow parking will be the road to the south highlighted in red. </w:t>
      </w:r>
    </w:p>
    <w:p w14:paraId="200B4004" w14:textId="77777777" w:rsidR="00AA3D78" w:rsidRDefault="00AA3D78"/>
    <w:p w14:paraId="20CF67B6" w14:textId="79C28DD3" w:rsidR="00AA3D78" w:rsidRDefault="00AA3D78">
      <w:r>
        <w:t>-24 hour racers: you will be plotting 24”x36” Mytopo maps. Please bring 1:24k UTM plotting tool. We will be available for any questions and help with plotting! 6 Hour your maps will by pre-plotted!</w:t>
      </w:r>
    </w:p>
    <w:p w14:paraId="09C05F8D" w14:textId="77777777" w:rsidR="00AA3D78" w:rsidRDefault="00AA3D78"/>
    <w:p w14:paraId="0CBDCCB1" w14:textId="5DDC5D0D" w:rsidR="00AA3D78" w:rsidRDefault="00AA3D78">
      <w:r>
        <w:t xml:space="preserve">-This course is REMOTE. Please make sure you have everything you will need for the duration of the race. </w:t>
      </w:r>
    </w:p>
    <w:p w14:paraId="1D1B8201" w14:textId="77777777" w:rsidR="00AA3D78" w:rsidRDefault="00AA3D78"/>
    <w:p w14:paraId="01EE0AC2" w14:textId="4523CA2A" w:rsidR="00AA3D78" w:rsidRDefault="00AA3D78">
      <w:r>
        <w:t xml:space="preserve">-This course is RUGGED. There are cliffs/bluffs/caves that most of you have never encountered in any of our races. Please be aware that extra caution (especially with children)(or with people that fall a lot) will be needed on this course. It is a “race”, but Kanopolis is more an “experience”. </w:t>
      </w:r>
    </w:p>
    <w:p w14:paraId="34BB9060" w14:textId="77777777" w:rsidR="00AA3D78" w:rsidRDefault="00AA3D78"/>
    <w:p w14:paraId="4CDCF8EE" w14:textId="67217A12" w:rsidR="00AA3D78" w:rsidRDefault="00AA3D78">
      <w:r>
        <w:t xml:space="preserve">-Mountain BIKES ONLY. The gravel around Kanopolis does tend to be more “sand gravel” so the bigger tires are extremely necessary. If you only have a gravel bike, please contact us. </w:t>
      </w:r>
    </w:p>
    <w:p w14:paraId="764870DF" w14:textId="77777777" w:rsidR="00AA3D78" w:rsidRDefault="00AA3D78"/>
    <w:p w14:paraId="086BC16A" w14:textId="2F78B795" w:rsidR="00AA3D78" w:rsidRDefault="00AA3D78">
      <w:r>
        <w:t xml:space="preserve">-If you are bringing your own kayak/canoe please let us know. You may bring your own paddle gear (you will not be carrying it with </w:t>
      </w:r>
      <w:r w:rsidR="008F2ADA">
        <w:t>you) Solo</w:t>
      </w:r>
      <w:r>
        <w:t xml:space="preserve"> racers we are limited on kayaks, so if you have one you could bring, we greatly appreciate it! </w:t>
      </w:r>
    </w:p>
    <w:p w14:paraId="3E3A74B5" w14:textId="77777777" w:rsidR="00AA3D78" w:rsidRDefault="00AA3D78"/>
    <w:p w14:paraId="74A9FE99" w14:textId="1C76102F" w:rsidR="00AA3D78" w:rsidRDefault="00AA3D78">
      <w:r>
        <w:t xml:space="preserve">-FOOD!!! </w:t>
      </w:r>
      <w:r w:rsidR="008F2ADA">
        <w:t>Post-race</w:t>
      </w:r>
      <w:r>
        <w:t xml:space="preserve"> snacks/drinks for the 6 hour course. 24 hour course we will be doing a weenie roast and smores ALL NIGHT LONG! And PIZZA at the FINISH! Please let us know of ANY dietary restrictions so we can make sure and accommodate you! </w:t>
      </w:r>
    </w:p>
    <w:p w14:paraId="5CA6C254" w14:textId="77777777" w:rsidR="008F2ADA" w:rsidRDefault="008F2ADA"/>
    <w:p w14:paraId="5593460C" w14:textId="33997160" w:rsidR="008F2ADA" w:rsidRDefault="008F2ADA">
      <w:r>
        <w:t>-Suggested gear: make sure clothes are treated with permethrin before race (we like Sawyer spray!) BUG SPRAY, sunscreen, tall socks or long pants, electrolyte replacement.</w:t>
      </w:r>
    </w:p>
    <w:p w14:paraId="5CD53A82" w14:textId="77777777" w:rsidR="008F2ADA" w:rsidRDefault="008F2ADA"/>
    <w:p w14:paraId="575B2C57" w14:textId="1FAE2D14" w:rsidR="008F2ADA" w:rsidRDefault="008F2ADA">
      <w:r>
        <w:t xml:space="preserve">-24 hour course this is a USARA points race, an $8 daily membership is required. Please bring exact cash/check. </w:t>
      </w:r>
    </w:p>
    <w:p w14:paraId="536AAE55" w14:textId="77777777" w:rsidR="008F2ADA" w:rsidRDefault="008F2ADA"/>
    <w:p w14:paraId="56DE9340" w14:textId="2278B040" w:rsidR="008F2ADA" w:rsidRDefault="008F2ADA">
      <w:r>
        <w:t>Please be on the lookout for Race update #2 on June 17</w:t>
      </w:r>
      <w:r w:rsidRPr="008F2ADA">
        <w:rPr>
          <w:vertAlign w:val="superscript"/>
        </w:rPr>
        <w:t>th</w:t>
      </w:r>
      <w:r>
        <w:t xml:space="preserve"> with any last minute update info! Any questions? Don’t hesitate to reach out! Tiara- 316-393-3682 or email tiaraadams4979@gmail.com</w:t>
      </w:r>
    </w:p>
    <w:p w14:paraId="15A8B386" w14:textId="77777777" w:rsidR="008F2ADA" w:rsidRDefault="008F2ADA"/>
    <w:p w14:paraId="6F387856" w14:textId="77777777" w:rsidR="008F2ADA" w:rsidRDefault="008F2ADA"/>
    <w:p w14:paraId="64877C5C" w14:textId="77777777" w:rsidR="00AA3D78" w:rsidRDefault="00AA3D78"/>
    <w:p w14:paraId="632FB480" w14:textId="77777777" w:rsidR="00AA3D78" w:rsidRDefault="00AA3D78"/>
    <w:p w14:paraId="467B34B6" w14:textId="77777777" w:rsidR="00AA3D78" w:rsidRDefault="00AA3D78"/>
    <w:sectPr w:rsidR="00AA3D78" w:rsidSect="008F2A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78"/>
    <w:rsid w:val="005F4954"/>
    <w:rsid w:val="007B785D"/>
    <w:rsid w:val="008F2ADA"/>
    <w:rsid w:val="00AA3D78"/>
    <w:rsid w:val="00EF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1CB1D"/>
  <w15:chartTrackingRefBased/>
  <w15:docId w15:val="{B150708F-8FE9-7644-9F53-C13AC7C5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D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D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D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D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D78"/>
    <w:rPr>
      <w:rFonts w:eastAsiaTheme="majorEastAsia" w:cstheme="majorBidi"/>
      <w:color w:val="272727" w:themeColor="text1" w:themeTint="D8"/>
    </w:rPr>
  </w:style>
  <w:style w:type="paragraph" w:styleId="Title">
    <w:name w:val="Title"/>
    <w:basedOn w:val="Normal"/>
    <w:next w:val="Normal"/>
    <w:link w:val="TitleChar"/>
    <w:uiPriority w:val="10"/>
    <w:qFormat/>
    <w:rsid w:val="00AA3D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D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D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3D78"/>
    <w:rPr>
      <w:i/>
      <w:iCs/>
      <w:color w:val="404040" w:themeColor="text1" w:themeTint="BF"/>
    </w:rPr>
  </w:style>
  <w:style w:type="paragraph" w:styleId="ListParagraph">
    <w:name w:val="List Paragraph"/>
    <w:basedOn w:val="Normal"/>
    <w:uiPriority w:val="34"/>
    <w:qFormat/>
    <w:rsid w:val="00AA3D78"/>
    <w:pPr>
      <w:ind w:left="720"/>
      <w:contextualSpacing/>
    </w:pPr>
  </w:style>
  <w:style w:type="character" w:styleId="IntenseEmphasis">
    <w:name w:val="Intense Emphasis"/>
    <w:basedOn w:val="DefaultParagraphFont"/>
    <w:uiPriority w:val="21"/>
    <w:qFormat/>
    <w:rsid w:val="00AA3D78"/>
    <w:rPr>
      <w:i/>
      <w:iCs/>
      <w:color w:val="0F4761" w:themeColor="accent1" w:themeShade="BF"/>
    </w:rPr>
  </w:style>
  <w:style w:type="paragraph" w:styleId="IntenseQuote">
    <w:name w:val="Intense Quote"/>
    <w:basedOn w:val="Normal"/>
    <w:next w:val="Normal"/>
    <w:link w:val="IntenseQuoteChar"/>
    <w:uiPriority w:val="30"/>
    <w:qFormat/>
    <w:rsid w:val="00AA3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D78"/>
    <w:rPr>
      <w:i/>
      <w:iCs/>
      <w:color w:val="0F4761" w:themeColor="accent1" w:themeShade="BF"/>
    </w:rPr>
  </w:style>
  <w:style w:type="character" w:styleId="IntenseReference">
    <w:name w:val="Intense Reference"/>
    <w:basedOn w:val="DefaultParagraphFont"/>
    <w:uiPriority w:val="32"/>
    <w:qFormat/>
    <w:rsid w:val="00AA3D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ADAMS</dc:creator>
  <cp:keywords/>
  <dc:description/>
  <cp:lastModifiedBy>TIARA ADAMS</cp:lastModifiedBy>
  <cp:revision>1</cp:revision>
  <dcterms:created xsi:type="dcterms:W3CDTF">2024-06-09T15:50:00Z</dcterms:created>
  <dcterms:modified xsi:type="dcterms:W3CDTF">2024-06-10T16:05:00Z</dcterms:modified>
</cp:coreProperties>
</file>